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BC86" w14:textId="77777777" w:rsidR="00533798" w:rsidRDefault="00533798">
      <w:pPr>
        <w:pStyle w:val="BodyText"/>
        <w:ind w:left="0"/>
        <w:rPr>
          <w:rFonts w:ascii="Times New Roman"/>
          <w:sz w:val="20"/>
        </w:rPr>
      </w:pPr>
    </w:p>
    <w:p w14:paraId="10F01840" w14:textId="2F895F72" w:rsidR="00D04A9F" w:rsidRDefault="004E5800" w:rsidP="00E6441E">
      <w:pPr>
        <w:ind w:left="1008" w:right="1008"/>
        <w:jc w:val="center"/>
        <w:rPr>
          <w:sz w:val="52"/>
          <w:szCs w:val="52"/>
        </w:rPr>
      </w:pPr>
      <w:r>
        <w:rPr>
          <w:sz w:val="52"/>
          <w:szCs w:val="52"/>
        </w:rPr>
        <w:t>AP French Language and Culture</w:t>
      </w:r>
    </w:p>
    <w:p w14:paraId="226A3D8A" w14:textId="7689A813" w:rsidR="00116AED" w:rsidRDefault="004E5800" w:rsidP="00116AED">
      <w:pPr>
        <w:ind w:left="1008" w:right="1008"/>
        <w:jc w:val="center"/>
        <w:rPr>
          <w:sz w:val="52"/>
          <w:szCs w:val="52"/>
        </w:rPr>
      </w:pPr>
      <w:r>
        <w:rPr>
          <w:sz w:val="52"/>
          <w:szCs w:val="52"/>
        </w:rPr>
        <w:t>3636</w:t>
      </w:r>
    </w:p>
    <w:p w14:paraId="575D292A" w14:textId="77777777" w:rsidR="00116AED" w:rsidRPr="00116AED" w:rsidRDefault="00116AED" w:rsidP="00116AED">
      <w:pPr>
        <w:ind w:left="1008" w:right="1008"/>
        <w:jc w:val="center"/>
        <w:rPr>
          <w:sz w:val="28"/>
          <w:szCs w:val="28"/>
        </w:rPr>
      </w:pPr>
    </w:p>
    <w:p w14:paraId="65DF15E8" w14:textId="1BB06AE9" w:rsidR="00D04A9F" w:rsidRPr="00116AED" w:rsidRDefault="00D04A9F" w:rsidP="00E6441E">
      <w:pPr>
        <w:ind w:left="1008" w:right="1008"/>
        <w:jc w:val="center"/>
        <w:rPr>
          <w:sz w:val="48"/>
          <w:szCs w:val="48"/>
        </w:rPr>
      </w:pPr>
      <w:r w:rsidRPr="00116AED">
        <w:rPr>
          <w:sz w:val="48"/>
          <w:szCs w:val="48"/>
        </w:rPr>
        <w:t xml:space="preserve">Readiness </w:t>
      </w:r>
      <w:r w:rsidR="00497A68" w:rsidRPr="00116AED">
        <w:rPr>
          <w:sz w:val="48"/>
          <w:szCs w:val="48"/>
        </w:rPr>
        <w:t xml:space="preserve">Assessment </w:t>
      </w:r>
      <w:r w:rsidR="00F05B2D" w:rsidRPr="00116AED">
        <w:rPr>
          <w:sz w:val="48"/>
          <w:szCs w:val="48"/>
        </w:rPr>
        <w:t>Test</w:t>
      </w:r>
    </w:p>
    <w:p w14:paraId="6820E6EC" w14:textId="3A0E9A30" w:rsidR="00D04A9F" w:rsidRDefault="00D04A9F" w:rsidP="00E6441E">
      <w:pPr>
        <w:ind w:left="1008" w:right="1008"/>
        <w:jc w:val="center"/>
        <w:rPr>
          <w:sz w:val="28"/>
          <w:szCs w:val="28"/>
        </w:rPr>
      </w:pPr>
    </w:p>
    <w:p w14:paraId="5D3E0392" w14:textId="094FDAEF" w:rsidR="004858CA" w:rsidRDefault="004858CA" w:rsidP="00E6441E">
      <w:pPr>
        <w:ind w:left="1008" w:right="1008"/>
        <w:rPr>
          <w:sz w:val="24"/>
          <w:szCs w:val="24"/>
        </w:rPr>
      </w:pPr>
    </w:p>
    <w:p w14:paraId="38FDE801" w14:textId="5DED5FF8" w:rsidR="00C22F7B" w:rsidRDefault="00EF5489" w:rsidP="00E6441E">
      <w:pPr>
        <w:ind w:left="648" w:right="1008"/>
        <w:rPr>
          <w:sz w:val="24"/>
          <w:szCs w:val="24"/>
        </w:rPr>
      </w:pPr>
      <w:r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E6441E" w:rsidRDefault="00BB54EC" w:rsidP="00E6441E">
      <w:pPr>
        <w:ind w:left="1008" w:right="1008"/>
        <w:rPr>
          <w:sz w:val="24"/>
          <w:szCs w:val="24"/>
        </w:rPr>
      </w:pPr>
    </w:p>
    <w:p w14:paraId="04E55D19" w14:textId="768793AB" w:rsidR="004858CA" w:rsidRDefault="0094024D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do not provide your student this assessment </w:t>
      </w:r>
      <w:r w:rsidR="00EF5489">
        <w:rPr>
          <w:rFonts w:cstheme="minorHAnsi"/>
          <w:sz w:val="24"/>
          <w:szCs w:val="24"/>
        </w:rPr>
        <w:t xml:space="preserve">or its contents </w:t>
      </w:r>
      <w:r>
        <w:rPr>
          <w:rFonts w:cstheme="minorHAnsi"/>
          <w:sz w:val="24"/>
          <w:szCs w:val="24"/>
        </w:rPr>
        <w:t>until you are ready for him or her to complete it in a single sitting with no books, notes, or outside help.</w:t>
      </w:r>
      <w:r w:rsidR="00EF5489">
        <w:rPr>
          <w:rFonts w:cstheme="minorHAnsi"/>
          <w:sz w:val="24"/>
          <w:szCs w:val="24"/>
        </w:rPr>
        <w:t xml:space="preserve"> It is intended to be a spot check of retained knowledge</w:t>
      </w:r>
      <w:r w:rsidR="00B235C1">
        <w:rPr>
          <w:rFonts w:cstheme="minorHAnsi"/>
          <w:sz w:val="24"/>
          <w:szCs w:val="24"/>
        </w:rPr>
        <w:t xml:space="preserve"> and skill.</w:t>
      </w:r>
    </w:p>
    <w:p w14:paraId="727BC679" w14:textId="77777777" w:rsidR="004858CA" w:rsidRDefault="004858CA" w:rsidP="00E6441E">
      <w:pPr>
        <w:pStyle w:val="ListParagraph"/>
        <w:ind w:left="1008" w:right="1008" w:firstLine="0"/>
        <w:rPr>
          <w:rFonts w:cstheme="minorHAnsi"/>
          <w:sz w:val="24"/>
          <w:szCs w:val="24"/>
        </w:rPr>
      </w:pPr>
    </w:p>
    <w:p w14:paraId="172262C9" w14:textId="77777777" w:rsidR="00B235C1" w:rsidRDefault="00B235C1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E6441E" w:rsidRDefault="00B235C1" w:rsidP="00E6441E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018A229E" w:rsidR="00D04A9F" w:rsidRPr="004858CA" w:rsidRDefault="00B235C1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Completed Readiness Assessment </w:t>
      </w:r>
      <w:r w:rsidR="00E6441E">
        <w:rPr>
          <w:rFonts w:cstheme="minorHAnsi"/>
          <w:sz w:val="24"/>
          <w:szCs w:val="24"/>
        </w:rPr>
        <w:t>materials</w:t>
      </w:r>
      <w:r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4858CA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Default="004858CA" w:rsidP="00E6441E">
      <w:pPr>
        <w:ind w:left="1008" w:right="1008"/>
        <w:rPr>
          <w:rFonts w:cstheme="minorHAnsi"/>
          <w:sz w:val="24"/>
          <w:szCs w:val="24"/>
        </w:rPr>
      </w:pPr>
    </w:p>
    <w:p w14:paraId="287A2C77" w14:textId="0F60A8CF" w:rsidR="004858CA" w:rsidRPr="004858CA" w:rsidRDefault="004858CA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b/>
          <w:bCs/>
          <w:sz w:val="24"/>
          <w:szCs w:val="24"/>
        </w:rPr>
        <w:t xml:space="preserve">Readiness Assessment </w:t>
      </w:r>
      <w:r w:rsidR="00E6441E">
        <w:rPr>
          <w:rFonts w:cstheme="minorHAnsi"/>
          <w:b/>
          <w:bCs/>
          <w:sz w:val="24"/>
          <w:szCs w:val="24"/>
        </w:rPr>
        <w:t>materials</w:t>
      </w:r>
      <w:r w:rsidR="00B235C1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4858CA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4858CA">
        <w:rPr>
          <w:rFonts w:cstheme="minorHAnsi"/>
          <w:sz w:val="24"/>
          <w:szCs w:val="24"/>
        </w:rPr>
        <w:t>. Readiness Assessment</w:t>
      </w:r>
      <w:r w:rsidR="00B235C1">
        <w:rPr>
          <w:rFonts w:cstheme="minorHAnsi"/>
          <w:sz w:val="24"/>
          <w:szCs w:val="24"/>
        </w:rPr>
        <w:t xml:space="preserve"> </w:t>
      </w:r>
      <w:r w:rsidR="00E6441E">
        <w:rPr>
          <w:rFonts w:cstheme="minorHAnsi"/>
          <w:sz w:val="24"/>
          <w:szCs w:val="24"/>
        </w:rPr>
        <w:t>materials</w:t>
      </w:r>
      <w:r w:rsidR="00B235C1">
        <w:rPr>
          <w:rFonts w:cstheme="minorHAnsi"/>
          <w:sz w:val="24"/>
          <w:szCs w:val="24"/>
        </w:rPr>
        <w:t xml:space="preserve"> </w:t>
      </w:r>
      <w:r w:rsidRPr="004858CA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Default="00D04A9F" w:rsidP="00E6441E">
      <w:pPr>
        <w:ind w:left="1008" w:right="1008"/>
        <w:rPr>
          <w:rFonts w:cstheme="minorHAnsi"/>
          <w:sz w:val="24"/>
          <w:szCs w:val="24"/>
        </w:rPr>
      </w:pPr>
    </w:p>
    <w:p w14:paraId="6D80FB3F" w14:textId="5D3D0AB8" w:rsidR="00D04A9F" w:rsidRPr="004858CA" w:rsidRDefault="004858CA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sz w:val="24"/>
          <w:szCs w:val="24"/>
        </w:rPr>
        <w:t>Visit</w:t>
      </w:r>
      <w:r w:rsidR="00D04A9F" w:rsidRPr="004858CA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4858CA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4858CA">
        <w:rPr>
          <w:rFonts w:cstheme="minorHAnsi"/>
          <w:sz w:val="24"/>
          <w:szCs w:val="24"/>
        </w:rPr>
        <w:t>) for</w:t>
      </w:r>
      <w:r w:rsidR="00B235C1">
        <w:rPr>
          <w:rFonts w:cstheme="minorHAnsi"/>
          <w:sz w:val="24"/>
          <w:szCs w:val="24"/>
        </w:rPr>
        <w:t xml:space="preserve"> questions or</w:t>
      </w:r>
      <w:r w:rsidR="00D04A9F" w:rsidRPr="004858CA">
        <w:rPr>
          <w:rFonts w:cstheme="minorHAnsi"/>
          <w:sz w:val="24"/>
          <w:szCs w:val="24"/>
        </w:rPr>
        <w:t xml:space="preserve"> </w:t>
      </w:r>
      <w:r w:rsidR="0094024D">
        <w:rPr>
          <w:rFonts w:cstheme="minorHAnsi"/>
          <w:sz w:val="24"/>
          <w:szCs w:val="24"/>
        </w:rPr>
        <w:t>assistance</w:t>
      </w:r>
      <w:r w:rsidR="00D04A9F" w:rsidRPr="004858CA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276221F0" w14:textId="7AF6C0EB" w:rsidR="00574064" w:rsidRPr="00116AED" w:rsidRDefault="00116AED">
      <w:pPr>
        <w:spacing w:line="259" w:lineRule="auto"/>
      </w:pPr>
      <w:r>
        <w:rPr>
          <w:b/>
          <w:bCs/>
          <w:sz w:val="28"/>
          <w:szCs w:val="28"/>
        </w:rPr>
        <w:lastRenderedPageBreak/>
        <w:t xml:space="preserve">Part I: </w:t>
      </w:r>
      <w:r w:rsidR="00D922E9">
        <w:rPr>
          <w:b/>
          <w:bCs/>
          <w:sz w:val="28"/>
          <w:szCs w:val="28"/>
        </w:rPr>
        <w:t xml:space="preserve">Academic </w:t>
      </w:r>
      <w:r>
        <w:rPr>
          <w:b/>
          <w:bCs/>
          <w:sz w:val="28"/>
          <w:szCs w:val="28"/>
        </w:rPr>
        <w:t xml:space="preserve">Background </w:t>
      </w:r>
      <w:r w:rsidRPr="00116AED">
        <w:t>(to be completed by the parent)</w:t>
      </w:r>
    </w:p>
    <w:p w14:paraId="0AFB0C3E" w14:textId="5C116DC7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</w:p>
    <w:p w14:paraId="23AD6188" w14:textId="7522FE74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0CB2EC77" w14:textId="6CE534E6" w:rsidR="00B46D09" w:rsidRDefault="00B46D09" w:rsidP="00CE7B81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How old will </w:t>
      </w:r>
      <w:r w:rsidR="00CE7B81">
        <w:t>your</w:t>
      </w:r>
      <w:r w:rsidRPr="00012805">
        <w:t xml:space="preserve"> student be as of </w:t>
      </w:r>
      <w:r w:rsidRPr="004C5F23">
        <w:rPr>
          <w:b/>
          <w:bCs/>
        </w:rPr>
        <w:t>October 1</w:t>
      </w:r>
      <w:r w:rsidRPr="004C5F23">
        <w:rPr>
          <w:b/>
          <w:bCs/>
          <w:vertAlign w:val="superscript"/>
        </w:rPr>
        <w:t>st</w:t>
      </w:r>
      <w:r w:rsidRPr="00012805">
        <w:t xml:space="preserve"> of the </w:t>
      </w:r>
      <w:r w:rsidR="00333496">
        <w:t xml:space="preserve">academic </w:t>
      </w:r>
      <w:r w:rsidRPr="00012805">
        <w:t>enrollment year?</w:t>
      </w:r>
    </w:p>
    <w:p w14:paraId="302B522B" w14:textId="77777777" w:rsidR="00676B97" w:rsidRDefault="00676B97" w:rsidP="00676B97">
      <w:pPr>
        <w:pStyle w:val="ListParagraph"/>
        <w:spacing w:line="259" w:lineRule="auto"/>
        <w:ind w:left="720" w:firstLine="0"/>
      </w:pPr>
    </w:p>
    <w:p w14:paraId="7CCF2D1A" w14:textId="77777777" w:rsidR="00676B97" w:rsidRPr="00012805" w:rsidRDefault="00676B97" w:rsidP="00676B97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4C5F23">
        <w:rPr>
          <w:b/>
          <w:bCs/>
        </w:rPr>
        <w:t>at the start of this course</w:t>
      </w:r>
      <w:r w:rsidRPr="00012805">
        <w:t>?</w:t>
      </w:r>
    </w:p>
    <w:p w14:paraId="0740172E" w14:textId="77777777" w:rsidR="00676B97" w:rsidRDefault="00676B97" w:rsidP="00676B97">
      <w:pPr>
        <w:pStyle w:val="ListParagraph"/>
      </w:pPr>
    </w:p>
    <w:p w14:paraId="48FF5A82" w14:textId="0FF35B3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66A7393" w14:textId="55627E3E" w:rsidR="00E44163" w:rsidRDefault="00012805" w:rsidP="00676B97">
      <w:pPr>
        <w:pStyle w:val="ListParagraph"/>
        <w:numPr>
          <w:ilvl w:val="0"/>
          <w:numId w:val="7"/>
        </w:numPr>
        <w:spacing w:line="259" w:lineRule="auto"/>
      </w:pPr>
      <w:r>
        <w:t xml:space="preserve">Please provide the </w:t>
      </w:r>
      <w:r w:rsidR="005F2996">
        <w:t>title</w:t>
      </w:r>
      <w:r>
        <w:t xml:space="preserve"> of the most </w:t>
      </w:r>
      <w:r w:rsidR="004D4BE4">
        <w:t>recently completed (or in-progress) course</w:t>
      </w:r>
      <w:r>
        <w:t xml:space="preserve"> in </w:t>
      </w:r>
      <w:r w:rsidR="004D4BE4">
        <w:t>the same</w:t>
      </w:r>
      <w:r>
        <w:t xml:space="preserve"> subject </w:t>
      </w:r>
      <w:r w:rsidR="004D4BE4">
        <w:t xml:space="preserve">area </w:t>
      </w:r>
      <w:r>
        <w:t>or related subject</w:t>
      </w:r>
      <w:r w:rsidR="004D4BE4">
        <w:t xml:space="preserve"> area</w:t>
      </w:r>
      <w:r w:rsidR="005F2996">
        <w:t xml:space="preserve"> that might help assess academic readiness for this course</w:t>
      </w:r>
      <w:r w:rsidR="004D4BE4">
        <w:t>:</w:t>
      </w:r>
    </w:p>
    <w:p w14:paraId="561DBE82" w14:textId="77777777" w:rsidR="004D4BE4" w:rsidRDefault="004D4BE4" w:rsidP="004D4BE4">
      <w:pPr>
        <w:pStyle w:val="ListParagraph"/>
      </w:pPr>
    </w:p>
    <w:p w14:paraId="6A36DF34" w14:textId="1E6CF009" w:rsidR="004D4BE4" w:rsidRPr="00012805" w:rsidRDefault="004D4BE4" w:rsidP="004D4BE4">
      <w:pPr>
        <w:pStyle w:val="ListParagraph"/>
        <w:spacing w:line="259" w:lineRule="auto"/>
        <w:ind w:left="720" w:firstLine="0"/>
      </w:pPr>
      <w:r>
        <w:t>Course Name:</w:t>
      </w:r>
    </w:p>
    <w:p w14:paraId="0BF78582" w14:textId="77777777" w:rsidR="00E44163" w:rsidRPr="00012805" w:rsidRDefault="00E44163" w:rsidP="00CE7B81">
      <w:pPr>
        <w:spacing w:line="259" w:lineRule="auto"/>
      </w:pPr>
    </w:p>
    <w:p w14:paraId="78F1621A" w14:textId="4FC9F03C" w:rsidR="00E44163" w:rsidRPr="00012805" w:rsidRDefault="00012805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</w:t>
      </w:r>
      <w:r w:rsidR="00DC2D4C">
        <w:t>is</w:t>
      </w:r>
      <w:r>
        <w:t xml:space="preserve"> the student’s </w:t>
      </w:r>
      <w:r w:rsidR="00DC2D4C">
        <w:t xml:space="preserve">in-progress or final </w:t>
      </w:r>
      <w:r w:rsidR="00676B97">
        <w:t xml:space="preserve">course </w:t>
      </w:r>
      <w:r w:rsidR="00DC2D4C">
        <w:t xml:space="preserve">grade </w:t>
      </w:r>
      <w:r w:rsidR="00E44163" w:rsidRPr="00012805">
        <w:t>(numeric grade if available)</w:t>
      </w:r>
      <w:r w:rsidR="00333496">
        <w:t>?</w:t>
      </w:r>
    </w:p>
    <w:p w14:paraId="3BD06D7F" w14:textId="77777777" w:rsidR="00E44163" w:rsidRPr="00012805" w:rsidRDefault="00E44163" w:rsidP="00CE7B81">
      <w:pPr>
        <w:spacing w:line="259" w:lineRule="auto"/>
      </w:pPr>
    </w:p>
    <w:p w14:paraId="4C2D313A" w14:textId="1111FB5A" w:rsidR="00E44163" w:rsidRPr="00012805" w:rsidRDefault="00333496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course provider </w:t>
      </w:r>
      <w:r w:rsidR="00E44163" w:rsidRPr="00012805">
        <w:t>(e.g., online provider, taught at home, local college)</w:t>
      </w:r>
      <w:r>
        <w:t>?</w:t>
      </w:r>
    </w:p>
    <w:p w14:paraId="5F07E43F" w14:textId="77777777" w:rsidR="00E44163" w:rsidRPr="00012805" w:rsidRDefault="00E44163" w:rsidP="00CE7B81">
      <w:pPr>
        <w:spacing w:line="259" w:lineRule="auto"/>
      </w:pPr>
    </w:p>
    <w:p w14:paraId="5AC0D9EA" w14:textId="185CFE4C" w:rsidR="00E44163" w:rsidRPr="00012805" w:rsidRDefault="00DC2D4C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</w:t>
      </w:r>
      <w:r w:rsidR="00333496">
        <w:t>course curriculum</w:t>
      </w:r>
      <w:r w:rsidR="00E44163" w:rsidRPr="00012805">
        <w:t xml:space="preserve"> (title and name of publisher of primary text if known)</w:t>
      </w:r>
      <w:r w:rsidR="00333496">
        <w:t>?</w:t>
      </w:r>
    </w:p>
    <w:p w14:paraId="23076174" w14:textId="77777777" w:rsidR="00E44163" w:rsidRPr="00012805" w:rsidRDefault="00E44163" w:rsidP="00CE7B81">
      <w:pPr>
        <w:spacing w:line="259" w:lineRule="auto"/>
      </w:pPr>
    </w:p>
    <w:p w14:paraId="006A840F" w14:textId="6FFE2C6B" w:rsidR="00E44163" w:rsidRPr="00012805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>Is the student on-track to complete the entire course/curriculum by the end of the current year</w:t>
      </w:r>
      <w:r w:rsidR="004D4BE4">
        <w:t xml:space="preserve"> (if in-progress)</w:t>
      </w:r>
      <w:r w:rsidRPr="00012805">
        <w:t>?</w:t>
      </w:r>
    </w:p>
    <w:p w14:paraId="1C940D45" w14:textId="5F6196FA" w:rsidR="00E44163" w:rsidRPr="00012805" w:rsidRDefault="00E44163" w:rsidP="00CE7B81">
      <w:pPr>
        <w:spacing w:line="259" w:lineRule="auto"/>
      </w:pPr>
    </w:p>
    <w:p w14:paraId="3DE9CE49" w14:textId="5ED8DECA" w:rsidR="00574064" w:rsidRPr="00012805" w:rsidRDefault="00574064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How is the </w:t>
      </w:r>
      <w:r w:rsidR="00676B97">
        <w:t>course</w:t>
      </w:r>
      <w:r w:rsidR="004D4BE4">
        <w:t xml:space="preserve"> </w:t>
      </w:r>
      <w:r w:rsidRPr="00012805">
        <w:t>evaluated? Is the work self-checked, parent</w:t>
      </w:r>
      <w:r w:rsidR="00116AED">
        <w:t>-</w:t>
      </w:r>
      <w:r w:rsidRPr="00012805">
        <w:t>checked, or evaluated outside the home?</w:t>
      </w:r>
    </w:p>
    <w:p w14:paraId="5AD42A96" w14:textId="77777777" w:rsidR="00574064" w:rsidRPr="00012805" w:rsidRDefault="00574064" w:rsidP="00CE7B81">
      <w:pPr>
        <w:spacing w:line="259" w:lineRule="auto"/>
      </w:pPr>
    </w:p>
    <w:p w14:paraId="31AB5640" w14:textId="72612600" w:rsidR="00574064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What percentage (if any) of the student’s grade is based on </w:t>
      </w:r>
      <w:r w:rsidR="00574064" w:rsidRPr="00012805">
        <w:t>assessments</w:t>
      </w:r>
      <w:r w:rsidRPr="00012805">
        <w:t xml:space="preserve"> that </w:t>
      </w:r>
      <w:r w:rsidR="00574064" w:rsidRPr="00012805">
        <w:t>are</w:t>
      </w:r>
      <w:r w:rsidRPr="00012805">
        <w:t xml:space="preserve"> completed without access to notes or outside resources</w:t>
      </w:r>
      <w:r w:rsidR="00574064" w:rsidRPr="00012805">
        <w:t xml:space="preserve"> and completed in a single sitting without the opportunity for rework to improve the grade?</w:t>
      </w:r>
    </w:p>
    <w:p w14:paraId="39AD460E" w14:textId="77777777" w:rsidR="00676B97" w:rsidRDefault="00676B97" w:rsidP="00676B97">
      <w:pPr>
        <w:pStyle w:val="ListParagraph"/>
      </w:pPr>
    </w:p>
    <w:p w14:paraId="13FBB075" w14:textId="4B43847B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1C65AD7D" w14:textId="77777777" w:rsidR="00CE7B81" w:rsidRDefault="00CE7B81" w:rsidP="00CE7B81">
      <w:pPr>
        <w:pStyle w:val="ListParagraph"/>
      </w:pPr>
    </w:p>
    <w:p w14:paraId="5E9F2DC4" w14:textId="407CB82E" w:rsidR="00CE7B81" w:rsidRDefault="00CE7B81" w:rsidP="00676B97">
      <w:pPr>
        <w:pStyle w:val="ListParagraph"/>
        <w:numPr>
          <w:ilvl w:val="0"/>
          <w:numId w:val="8"/>
        </w:numPr>
      </w:pPr>
      <w:r>
        <w:t>Is your student’s first language English or a different language? If different, what is his or her language background</w:t>
      </w:r>
      <w:r w:rsidR="00116AED">
        <w:t>?</w:t>
      </w:r>
      <w:r>
        <w:t xml:space="preserve">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1B8D7246" w14:textId="457DE289" w:rsidR="00CE7B81" w:rsidRDefault="00CE7B81" w:rsidP="00CE7B81">
      <w:pPr>
        <w:spacing w:line="259" w:lineRule="auto"/>
      </w:pPr>
    </w:p>
    <w:p w14:paraId="2205C228" w14:textId="608C4A29" w:rsidR="00CE7B81" w:rsidRPr="00251924" w:rsidRDefault="00CE7B81" w:rsidP="00676B97">
      <w:pPr>
        <w:pStyle w:val="ListParagraph"/>
        <w:numPr>
          <w:ilvl w:val="0"/>
          <w:numId w:val="8"/>
        </w:numPr>
      </w:pPr>
      <w:r>
        <w:t>Is there additional information that might help us better know your student and understand his or her unique abilities and needs</w:t>
      </w:r>
      <w:r w:rsidR="00676B97">
        <w:t xml:space="preserve"> for the best course placement and academic outcome?</w:t>
      </w:r>
    </w:p>
    <w:p w14:paraId="096869A1" w14:textId="03131481" w:rsidR="00CE7B81" w:rsidRPr="00012805" w:rsidRDefault="00CE7B81" w:rsidP="00CE7B81">
      <w:pPr>
        <w:pStyle w:val="ListParagraph"/>
        <w:spacing w:line="259" w:lineRule="auto"/>
        <w:ind w:left="720" w:firstLine="0"/>
      </w:pPr>
    </w:p>
    <w:p w14:paraId="356FB473" w14:textId="1BB85B8E" w:rsidR="00EA41BC" w:rsidRDefault="00EA41BC">
      <w:pPr>
        <w:spacing w:line="259" w:lineRule="auto"/>
        <w:rPr>
          <w:b/>
          <w:bCs/>
        </w:rPr>
      </w:pPr>
    </w:p>
    <w:p w14:paraId="0A9D0CC3" w14:textId="77777777" w:rsidR="00BD2142" w:rsidRDefault="00BD2142">
      <w:pPr>
        <w:spacing w:line="259" w:lineRule="auto"/>
        <w:rPr>
          <w:b/>
          <w:bCs/>
        </w:rPr>
      </w:pPr>
    </w:p>
    <w:p w14:paraId="5C258438" w14:textId="1BD739DF" w:rsidR="00E44163" w:rsidRDefault="00E44163">
      <w:pPr>
        <w:spacing w:line="259" w:lineRule="auto"/>
      </w:pPr>
    </w:p>
    <w:p w14:paraId="2D29B910" w14:textId="1BA04AFC" w:rsidR="00A4457D" w:rsidRPr="00116AED" w:rsidRDefault="00A4457D" w:rsidP="00A4457D">
      <w:pPr>
        <w:spacing w:line="259" w:lineRule="auto"/>
      </w:pPr>
      <w:r>
        <w:rPr>
          <w:b/>
          <w:bCs/>
          <w:sz w:val="28"/>
          <w:szCs w:val="28"/>
        </w:rPr>
        <w:lastRenderedPageBreak/>
        <w:t xml:space="preserve">Part II: AP Questionnaire </w:t>
      </w:r>
      <w:r w:rsidRPr="00116AED">
        <w:t>(to be completed by the student)</w:t>
      </w:r>
    </w:p>
    <w:p w14:paraId="34AD5F39" w14:textId="77777777" w:rsidR="00A4457D" w:rsidRDefault="00A4457D" w:rsidP="00A4457D">
      <w:pPr>
        <w:spacing w:line="259" w:lineRule="auto"/>
        <w:rPr>
          <w:b/>
          <w:bCs/>
          <w:sz w:val="28"/>
          <w:szCs w:val="28"/>
        </w:rPr>
      </w:pPr>
    </w:p>
    <w:p w14:paraId="7A2AE153" w14:textId="77777777" w:rsidR="00A4457D" w:rsidRPr="00895425" w:rsidRDefault="00A4457D" w:rsidP="00A4457D">
      <w:pPr>
        <w:widowControl/>
        <w:autoSpaceDE/>
        <w:autoSpaceDN/>
        <w:spacing w:after="160" w:line="259" w:lineRule="auto"/>
        <w:rPr>
          <w:rFonts w:cs="Times New Roman"/>
        </w:rPr>
      </w:pPr>
      <w:r w:rsidRPr="00895425">
        <w:rPr>
          <w:rFonts w:cs="Times New Roman"/>
        </w:rPr>
        <w:t xml:space="preserve">TPS wants to help each AP student achieve his or her individual AP exam goals. The following information allows us to better support you in accomplishing your goals. </w:t>
      </w:r>
    </w:p>
    <w:p w14:paraId="5A132244" w14:textId="77777777" w:rsidR="00A4457D" w:rsidRPr="00895425" w:rsidRDefault="00A4457D" w:rsidP="00A4457D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</w:p>
    <w:p w14:paraId="2B1660F2" w14:textId="77777777" w:rsidR="00A4457D" w:rsidRPr="00895425" w:rsidRDefault="00A4457D" w:rsidP="00A4457D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cs="Times New Roman"/>
        </w:rPr>
      </w:pPr>
      <w:r w:rsidRPr="00895425">
        <w:rPr>
          <w:rFonts w:cs="Times New Roman"/>
        </w:rPr>
        <w:t>Are you planning to take the AP exam associated with this course?</w:t>
      </w:r>
    </w:p>
    <w:p w14:paraId="14920061" w14:textId="77777777" w:rsidR="00A4457D" w:rsidRPr="00895425" w:rsidRDefault="00A4457D" w:rsidP="00A4457D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40254242" w14:textId="77777777" w:rsidR="00A4457D" w:rsidRPr="00895425" w:rsidRDefault="00A4457D" w:rsidP="00A4457D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706BC094" w14:textId="77777777" w:rsidR="00A4457D" w:rsidRPr="00895425" w:rsidRDefault="00A4457D" w:rsidP="00A4457D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cs="Times New Roman"/>
        </w:rPr>
      </w:pPr>
      <w:r w:rsidRPr="00895425">
        <w:rPr>
          <w:rFonts w:cs="Times New Roman"/>
        </w:rPr>
        <w:t>If you are planning to take the associated AP exam, what is your score goal?</w:t>
      </w:r>
    </w:p>
    <w:p w14:paraId="70C7EF77" w14:textId="77777777" w:rsidR="00A4457D" w:rsidRPr="00895425" w:rsidRDefault="00A4457D" w:rsidP="00A4457D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413A9241" w14:textId="77777777" w:rsidR="00A4457D" w:rsidRPr="00895425" w:rsidRDefault="00A4457D" w:rsidP="00A4457D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7F09A259" w14:textId="77777777" w:rsidR="00A4457D" w:rsidRPr="00895425" w:rsidRDefault="00A4457D" w:rsidP="00A4457D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  <w:r w:rsidRPr="00895425">
        <w:rPr>
          <w:rFonts w:cs="Times New Roman"/>
          <w:b/>
          <w:bCs/>
        </w:rPr>
        <w:t>How do I decide my score goal?</w:t>
      </w:r>
      <w:r w:rsidRPr="00895425">
        <w:rPr>
          <w:rFonts w:cs="Times New Roman"/>
        </w:rPr>
        <w:t xml:space="preserve"> AP exams are scored as 1-5, where scores of 4 or 5 are competitive and a scores of 3, 4, or 5 may receive credit from participating colleges. To see what credit is available from specific colleges for specific exam scores, please go to this site:</w:t>
      </w:r>
    </w:p>
    <w:p w14:paraId="2FA62F43" w14:textId="77777777" w:rsidR="00A4457D" w:rsidRPr="00895425" w:rsidRDefault="00A4457D" w:rsidP="00A4457D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</w:p>
    <w:p w14:paraId="156FEBCB" w14:textId="77777777" w:rsidR="00A4457D" w:rsidRPr="00895425" w:rsidRDefault="00000000" w:rsidP="00A4457D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  <w:hyperlink r:id="rId10" w:history="1">
        <w:r w:rsidR="00A4457D" w:rsidRPr="00895425">
          <w:rPr>
            <w:rFonts w:cs="Times New Roman"/>
            <w:color w:val="0563C1"/>
            <w:u w:val="single"/>
          </w:rPr>
          <w:t>https://apstudents.collegeboard.org/getting-credit-placement/search-policies</w:t>
        </w:r>
      </w:hyperlink>
    </w:p>
    <w:p w14:paraId="01B5850B" w14:textId="77777777" w:rsidR="00A4457D" w:rsidRPr="00895425" w:rsidRDefault="00A4457D" w:rsidP="00A4457D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</w:p>
    <w:p w14:paraId="2BBDB69D" w14:textId="77777777" w:rsidR="00A4457D" w:rsidRPr="00895425" w:rsidRDefault="00A4457D" w:rsidP="00A4457D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cs="Times New Roman"/>
        </w:rPr>
      </w:pPr>
      <w:bookmarkStart w:id="0" w:name="OLE_LINK1"/>
      <w:r w:rsidRPr="00895425">
        <w:rPr>
          <w:rFonts w:cs="Times New Roman"/>
        </w:rPr>
        <w:t>If you are planning to take the associated AP exam</w:t>
      </w:r>
      <w:bookmarkEnd w:id="0"/>
      <w:r w:rsidRPr="00895425">
        <w:rPr>
          <w:rFonts w:cs="Times New Roman"/>
        </w:rPr>
        <w:t>, have you identified an exam site that offers this exam near you?</w:t>
      </w:r>
    </w:p>
    <w:p w14:paraId="79EC0847" w14:textId="6F69641C" w:rsidR="00D04A9F" w:rsidRDefault="00D04A9F">
      <w:pPr>
        <w:spacing w:line="259" w:lineRule="auto"/>
      </w:pPr>
    </w:p>
    <w:p w14:paraId="393279B6" w14:textId="6074188D" w:rsidR="00A4457D" w:rsidRDefault="00A4457D">
      <w:pPr>
        <w:spacing w:line="259" w:lineRule="auto"/>
      </w:pPr>
    </w:p>
    <w:p w14:paraId="60DEC677" w14:textId="5D70BCFD" w:rsidR="00A4457D" w:rsidRDefault="00A4457D">
      <w:pPr>
        <w:spacing w:line="259" w:lineRule="auto"/>
      </w:pPr>
    </w:p>
    <w:p w14:paraId="490F161E" w14:textId="62D05F6D" w:rsidR="00A4457D" w:rsidRDefault="00A4457D">
      <w:pPr>
        <w:spacing w:line="259" w:lineRule="auto"/>
      </w:pPr>
    </w:p>
    <w:p w14:paraId="6EE9D354" w14:textId="0E55A0AD" w:rsidR="00A4457D" w:rsidRDefault="00A4457D">
      <w:r>
        <w:br w:type="page"/>
      </w:r>
    </w:p>
    <w:p w14:paraId="0601C905" w14:textId="1A01E5FA" w:rsidR="00A4457D" w:rsidRDefault="00A4457D">
      <w:pPr>
        <w:spacing w:line="259" w:lineRule="auto"/>
      </w:pPr>
      <w:r w:rsidRPr="00A4457D">
        <w:rPr>
          <w:b/>
          <w:bCs/>
          <w:sz w:val="28"/>
          <w:szCs w:val="28"/>
        </w:rPr>
        <w:lastRenderedPageBreak/>
        <w:t xml:space="preserve">Part III: </w:t>
      </w:r>
      <w:r w:rsidR="00732F6E">
        <w:rPr>
          <w:b/>
          <w:bCs/>
          <w:sz w:val="28"/>
          <w:szCs w:val="28"/>
        </w:rPr>
        <w:t>Readiness</w:t>
      </w:r>
      <w:r w:rsidRPr="00A4457D">
        <w:rPr>
          <w:b/>
          <w:bCs/>
          <w:sz w:val="28"/>
          <w:szCs w:val="28"/>
        </w:rPr>
        <w:t xml:space="preserve"> Test</w:t>
      </w:r>
      <w:r>
        <w:t xml:space="preserve"> (to be completed by the student)</w:t>
      </w:r>
    </w:p>
    <w:p w14:paraId="1E851CF8" w14:textId="0C2EA386" w:rsidR="004E5800" w:rsidRDefault="004E5800" w:rsidP="004E5800"/>
    <w:p w14:paraId="6D646CF0" w14:textId="77777777" w:rsidR="009435BE" w:rsidRPr="007214C4" w:rsidRDefault="009435BE" w:rsidP="009435BE">
      <w:r w:rsidRPr="007214C4">
        <w:t xml:space="preserve">Complete this test </w:t>
      </w:r>
      <w:r w:rsidRPr="007214C4">
        <w:rPr>
          <w:i/>
        </w:rPr>
        <w:t xml:space="preserve">from memory </w:t>
      </w:r>
      <w:r w:rsidRPr="007214C4">
        <w:t>without the use of texts or reference material.</w:t>
      </w:r>
    </w:p>
    <w:p w14:paraId="40B41B1D" w14:textId="77777777" w:rsidR="009435BE" w:rsidRDefault="009435BE" w:rsidP="009435BE"/>
    <w:p w14:paraId="7443F03E" w14:textId="5880FEFA" w:rsidR="009435BE" w:rsidRPr="00667370" w:rsidRDefault="009435BE" w:rsidP="009435BE">
      <w:r w:rsidRPr="00563CA4">
        <w:t xml:space="preserve">To type French accents, please follow the instructions at this link for installing the international keyboard on your computer: </w:t>
      </w:r>
      <w:hyperlink r:id="rId11" w:history="1">
        <w:r w:rsidRPr="009C3873">
          <w:rPr>
            <w:rStyle w:val="Hyperlink"/>
          </w:rPr>
          <w:t>http://french.about.com/od/writing/ss/typeaccents_6.htm</w:t>
        </w:r>
      </w:hyperlink>
    </w:p>
    <w:p w14:paraId="0C013B00" w14:textId="77777777" w:rsidR="002675AC" w:rsidRPr="00667370" w:rsidRDefault="002675AC" w:rsidP="004E5800"/>
    <w:p w14:paraId="0525A1BB" w14:textId="77777777" w:rsidR="004E5800" w:rsidRPr="00667370" w:rsidRDefault="004E5800" w:rsidP="009435BE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ind w:left="360"/>
        <w:contextualSpacing/>
        <w:rPr>
          <w:b/>
          <w:bCs/>
        </w:rPr>
      </w:pPr>
      <w:r w:rsidRPr="00667370">
        <w:rPr>
          <w:b/>
          <w:bCs/>
        </w:rPr>
        <w:t>Listening Skills:</w:t>
      </w:r>
    </w:p>
    <w:p w14:paraId="0FBA2BEC" w14:textId="7B040935" w:rsidR="004E5800" w:rsidRPr="00667370" w:rsidRDefault="004E5800" w:rsidP="009435BE">
      <w:pPr>
        <w:pStyle w:val="ListParagraph"/>
        <w:ind w:left="940"/>
      </w:pPr>
      <w:r w:rsidRPr="00667370">
        <w:t xml:space="preserve">Please go to </w:t>
      </w:r>
      <w:hyperlink r:id="rId12" w:history="1">
        <w:r w:rsidRPr="00667370">
          <w:rPr>
            <w:rStyle w:val="Hyperlink"/>
          </w:rPr>
          <w:t>www.rfi.fr</w:t>
        </w:r>
      </w:hyperlink>
      <w:r w:rsidRPr="00667370">
        <w:t xml:space="preserve"> and listen to “Le journal”. Click on “A </w:t>
      </w:r>
      <w:proofErr w:type="spellStart"/>
      <w:r w:rsidRPr="00667370">
        <w:t>l’écoute</w:t>
      </w:r>
      <w:proofErr w:type="spellEnd"/>
      <w:r w:rsidRPr="00667370">
        <w:t>” and listen to 3 minutes</w:t>
      </w:r>
      <w:r w:rsidR="009435BE">
        <w:t xml:space="preserve"> </w:t>
      </w:r>
      <w:r w:rsidRPr="00667370">
        <w:t>of the news of the day. Write the date and time and 5 lines in French about what you hear.</w:t>
      </w:r>
    </w:p>
    <w:p w14:paraId="480EAC41" w14:textId="5D9BD9BA" w:rsidR="002675AC" w:rsidRDefault="002675AC" w:rsidP="002675AC"/>
    <w:p w14:paraId="3EFCA63D" w14:textId="77777777" w:rsidR="00E23E34" w:rsidRPr="00667370" w:rsidRDefault="00E23E34" w:rsidP="002675AC"/>
    <w:p w14:paraId="0009E1A0" w14:textId="77777777" w:rsidR="004E5800" w:rsidRPr="00667370" w:rsidRDefault="004E5800" w:rsidP="009435BE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ind w:left="360"/>
        <w:contextualSpacing/>
        <w:rPr>
          <w:b/>
          <w:bCs/>
        </w:rPr>
      </w:pPr>
      <w:r w:rsidRPr="00667370">
        <w:rPr>
          <w:b/>
          <w:bCs/>
        </w:rPr>
        <w:t>Reading Skills:</w:t>
      </w:r>
    </w:p>
    <w:p w14:paraId="16217757" w14:textId="77777777" w:rsidR="004E5800" w:rsidRPr="00667370" w:rsidRDefault="004E5800" w:rsidP="009435BE">
      <w:pPr>
        <w:pStyle w:val="ListParagraph"/>
        <w:ind w:left="940"/>
        <w:rPr>
          <w:lang w:val="fr-FR"/>
        </w:rPr>
      </w:pPr>
      <w:r w:rsidRPr="00667370">
        <w:rPr>
          <w:lang w:val="fr-FR"/>
        </w:rPr>
        <w:t xml:space="preserve">Dans cette sélection il s’agit d’un match de hockey. La publicité originale a été publiée le 16 février 2010 au Canada par Jour de la Terre Québec, situé à Montréal. Cet organisme réalise des activités éducatives et culturelles pour la protection de l’environnement. </w:t>
      </w:r>
    </w:p>
    <w:p w14:paraId="1CEC11A3" w14:textId="77777777" w:rsidR="004E5800" w:rsidRPr="00667370" w:rsidRDefault="004E5800" w:rsidP="009435BE">
      <w:pPr>
        <w:pStyle w:val="ListParagraph"/>
        <w:ind w:left="940"/>
        <w:rPr>
          <w:lang w:val="fr-FR"/>
        </w:rPr>
      </w:pPr>
    </w:p>
    <w:p w14:paraId="276D50DC" w14:textId="77777777" w:rsidR="004E5800" w:rsidRPr="00667370" w:rsidRDefault="004E5800" w:rsidP="009435BE">
      <w:pPr>
        <w:pStyle w:val="ListParagraph"/>
        <w:ind w:left="576" w:firstLine="0"/>
        <w:rPr>
          <w:lang w:val="fr-FR"/>
        </w:rPr>
      </w:pPr>
      <w:r w:rsidRPr="00667370">
        <w:rPr>
          <w:lang w:val="fr-FR"/>
        </w:rPr>
        <w:t>Sauvons le hockey, luttons contre les changements climatiques ! Comme chaque année depuis 2005, l’équipe du Jour de la Terre Québec, aidée de ses complices, soulignera l’anniversaire de l’entrée en vigueur du Protocole de Kyoto grâce à l’événement « Sauvons le hockey, luttons contre les changements climatiques !». Nous vous invitons donc à chausser bottines ou patins et à vous munir d’un bâton et d’un casque pour disputer une joute amicale de hockey. Symbolique, cette partie fera directement référence à un effet important des changements climatiques au Québec : la difficulté de pratiquer notre sport national sur les patinoires extérieures, même en février ! C’est un rendez-vous le mardi 16 février prochain, de 10 h à midi, sur la patinoire du parc Toussaint-Louverture, située en face du 200 boulevard de Maisonneuve Est, entre les rues Saint-Dominique et Sanguinet, à deux pas du métro Saint-Laurent. Pour information ou inscription, contacter Émilie Forget : eforget@jourdelaterre.org ou au 514-728-0116.</w:t>
      </w:r>
    </w:p>
    <w:p w14:paraId="27C3C37E" w14:textId="77777777" w:rsidR="004E5800" w:rsidRPr="00667370" w:rsidRDefault="004E5800" w:rsidP="004E5800">
      <w:pPr>
        <w:pStyle w:val="ListParagraph"/>
        <w:rPr>
          <w:lang w:val="fr-FR"/>
        </w:rPr>
      </w:pPr>
    </w:p>
    <w:p w14:paraId="1C2F7BC3" w14:textId="77777777" w:rsidR="004E5800" w:rsidRPr="00667370" w:rsidRDefault="004E5800" w:rsidP="009435BE">
      <w:pPr>
        <w:pStyle w:val="ListParagraph"/>
        <w:ind w:left="1081"/>
        <w:rPr>
          <w:lang w:val="fr-FR"/>
        </w:rPr>
      </w:pPr>
      <w:r w:rsidRPr="00667370">
        <w:rPr>
          <w:lang w:val="fr-FR"/>
        </w:rPr>
        <w:t xml:space="preserve">1. Quel est le but de l’annonce ? </w:t>
      </w:r>
    </w:p>
    <w:p w14:paraId="64ABAA26" w14:textId="77777777" w:rsidR="004E5800" w:rsidRPr="00667370" w:rsidRDefault="004E5800" w:rsidP="009435BE">
      <w:pPr>
        <w:pStyle w:val="ListParagraph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De recruter de nouveaux membres de l’équipe du Jour de la Terre Québec </w:t>
      </w:r>
    </w:p>
    <w:p w14:paraId="28AB6A7E" w14:textId="77777777" w:rsidR="004E5800" w:rsidRPr="00667370" w:rsidRDefault="004E5800" w:rsidP="009435BE">
      <w:pPr>
        <w:pStyle w:val="ListParagraph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De donner des précisions sur les effets du changement climatique </w:t>
      </w:r>
    </w:p>
    <w:p w14:paraId="532132D2" w14:textId="77777777" w:rsidR="004E5800" w:rsidRPr="00667370" w:rsidRDefault="004E5800" w:rsidP="009435BE">
      <w:pPr>
        <w:pStyle w:val="ListParagraph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D’expliquer les règles concernant l’événement « Sauvons le hockey » </w:t>
      </w:r>
    </w:p>
    <w:p w14:paraId="3BA79455" w14:textId="77777777" w:rsidR="004E5800" w:rsidRPr="00667370" w:rsidRDefault="004E5800" w:rsidP="009435BE">
      <w:pPr>
        <w:pStyle w:val="ListParagraph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>D’informer le public d’un effort dans la lutte contre le changement climatique.</w:t>
      </w:r>
    </w:p>
    <w:p w14:paraId="26F245E4" w14:textId="77777777" w:rsidR="004E5800" w:rsidRPr="00667370" w:rsidRDefault="004E5800" w:rsidP="009435BE">
      <w:pPr>
        <w:pStyle w:val="ListParagraph"/>
        <w:ind w:left="1081"/>
        <w:rPr>
          <w:lang w:val="fr-FR"/>
        </w:rPr>
      </w:pPr>
      <w:r w:rsidRPr="00667370">
        <w:rPr>
          <w:lang w:val="fr-FR"/>
        </w:rPr>
        <w:t xml:space="preserve"> </w:t>
      </w:r>
    </w:p>
    <w:p w14:paraId="376FFA78" w14:textId="77777777" w:rsidR="004E5800" w:rsidRPr="00667370" w:rsidRDefault="004E5800" w:rsidP="009435BE">
      <w:pPr>
        <w:pStyle w:val="ListParagraph"/>
        <w:ind w:left="1081"/>
        <w:rPr>
          <w:lang w:val="fr-FR"/>
        </w:rPr>
      </w:pPr>
      <w:r w:rsidRPr="00667370">
        <w:rPr>
          <w:lang w:val="fr-FR"/>
        </w:rPr>
        <w:t xml:space="preserve">2. En quoi ce match de hockey est-il symbolique ? </w:t>
      </w:r>
    </w:p>
    <w:p w14:paraId="5DE8A1BD" w14:textId="77777777" w:rsidR="004E5800" w:rsidRPr="00667370" w:rsidRDefault="004E5800" w:rsidP="009435BE">
      <w:pPr>
        <w:pStyle w:val="ListParagraph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>Il souligne qu’il y a de moins en moins de glace pour jouer au hockey.</w:t>
      </w:r>
    </w:p>
    <w:p w14:paraId="4091A8D3" w14:textId="77777777" w:rsidR="004E5800" w:rsidRPr="00667370" w:rsidRDefault="004E5800" w:rsidP="009435BE">
      <w:pPr>
        <w:pStyle w:val="ListParagraph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Il représente les avantages de jouer au hockey sur ce terrain. </w:t>
      </w:r>
    </w:p>
    <w:p w14:paraId="2F068656" w14:textId="77777777" w:rsidR="004E5800" w:rsidRPr="00667370" w:rsidRDefault="004E5800" w:rsidP="009435BE">
      <w:pPr>
        <w:pStyle w:val="ListParagraph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Il pousse les gens à relire le protocole de Kyoto. </w:t>
      </w:r>
    </w:p>
    <w:p w14:paraId="285C695C" w14:textId="77777777" w:rsidR="004E5800" w:rsidRPr="00667370" w:rsidRDefault="004E5800" w:rsidP="009435BE">
      <w:pPr>
        <w:pStyle w:val="ListParagraph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>Il permet d’utiliser le parc Toussaint-Louverture.</w:t>
      </w:r>
    </w:p>
    <w:p w14:paraId="7C42B946" w14:textId="77777777" w:rsidR="004E5800" w:rsidRPr="00667370" w:rsidRDefault="004E5800" w:rsidP="009435BE">
      <w:pPr>
        <w:pStyle w:val="ListParagraph"/>
        <w:ind w:left="1081"/>
        <w:rPr>
          <w:lang w:val="fr-FR"/>
        </w:rPr>
      </w:pPr>
    </w:p>
    <w:p w14:paraId="097EEA27" w14:textId="77777777" w:rsidR="004E5800" w:rsidRPr="00667370" w:rsidRDefault="004E5800" w:rsidP="009435BE">
      <w:pPr>
        <w:pStyle w:val="ListParagraph"/>
        <w:ind w:left="1081"/>
        <w:rPr>
          <w:lang w:val="fr-FR"/>
        </w:rPr>
      </w:pPr>
      <w:r w:rsidRPr="00667370">
        <w:rPr>
          <w:lang w:val="fr-FR"/>
        </w:rPr>
        <w:t xml:space="preserve">3. Selon l’annonce, quelle remarque à propos des Québécois est vraie ? </w:t>
      </w:r>
    </w:p>
    <w:p w14:paraId="64E996A2" w14:textId="77777777" w:rsidR="004E5800" w:rsidRPr="00667370" w:rsidRDefault="004E5800" w:rsidP="009435BE">
      <w:pPr>
        <w:pStyle w:val="ListParagraph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Les Québécois veulent jouer au hockey à Kyoto. </w:t>
      </w:r>
    </w:p>
    <w:p w14:paraId="7044B517" w14:textId="77777777" w:rsidR="004E5800" w:rsidRPr="00667370" w:rsidRDefault="004E5800" w:rsidP="009435BE">
      <w:pPr>
        <w:pStyle w:val="ListParagraph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Les Québécois veulent protéger leurs traditions sportives. </w:t>
      </w:r>
    </w:p>
    <w:p w14:paraId="16E4374F" w14:textId="77777777" w:rsidR="004E5800" w:rsidRPr="00667370" w:rsidRDefault="004E5800" w:rsidP="009435BE">
      <w:pPr>
        <w:pStyle w:val="ListParagraph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Les Québécois préfèrent les autres saisons à l’hiver. </w:t>
      </w:r>
    </w:p>
    <w:p w14:paraId="4C2A803B" w14:textId="77777777" w:rsidR="004E5800" w:rsidRPr="00667370" w:rsidRDefault="004E5800" w:rsidP="009435BE">
      <w:pPr>
        <w:pStyle w:val="ListParagraph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Les Québécois préfèrent les patins aux bottines pour jouer au hockey. </w:t>
      </w:r>
    </w:p>
    <w:p w14:paraId="1586298F" w14:textId="77777777" w:rsidR="004E5800" w:rsidRPr="00667370" w:rsidRDefault="004E5800" w:rsidP="009435BE">
      <w:pPr>
        <w:pStyle w:val="ListParagraph"/>
        <w:ind w:left="1081"/>
        <w:rPr>
          <w:lang w:val="fr-FR"/>
        </w:rPr>
      </w:pPr>
    </w:p>
    <w:p w14:paraId="56F5096C" w14:textId="77777777" w:rsidR="004E5800" w:rsidRPr="00667370" w:rsidRDefault="004E5800" w:rsidP="009435BE">
      <w:pPr>
        <w:pStyle w:val="ListParagraph"/>
        <w:ind w:left="1081"/>
        <w:rPr>
          <w:lang w:val="fr-FR"/>
        </w:rPr>
      </w:pPr>
      <w:r w:rsidRPr="00667370">
        <w:rPr>
          <w:lang w:val="fr-FR"/>
        </w:rPr>
        <w:t xml:space="preserve">4. Dans l’esprit de l’annonce, quelle phrase pourrait-on ajouter après « métro Saint-Laurent » (ligne 10) ? </w:t>
      </w:r>
    </w:p>
    <w:p w14:paraId="1177501A" w14:textId="77777777" w:rsidR="004E5800" w:rsidRPr="00667370" w:rsidRDefault="004E5800" w:rsidP="009435BE">
      <w:pPr>
        <w:pStyle w:val="ListParagraph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« Le hockey est devenu le sport national en 1910. » </w:t>
      </w:r>
    </w:p>
    <w:p w14:paraId="29489D16" w14:textId="77777777" w:rsidR="004E5800" w:rsidRPr="00667370" w:rsidRDefault="004E5800" w:rsidP="009435BE">
      <w:pPr>
        <w:pStyle w:val="ListParagraph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« Le parc Toussaint-Louverture tient son nom d’un général haïtien. » </w:t>
      </w:r>
    </w:p>
    <w:p w14:paraId="61BF0BD7" w14:textId="77777777" w:rsidR="004E5800" w:rsidRPr="00667370" w:rsidRDefault="004E5800" w:rsidP="009435BE">
      <w:pPr>
        <w:pStyle w:val="ListParagraph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« N’apportez pas de bottines ce jour-là. » </w:t>
      </w:r>
    </w:p>
    <w:p w14:paraId="79360F71" w14:textId="77777777" w:rsidR="004E5800" w:rsidRPr="00667370" w:rsidRDefault="004E5800" w:rsidP="009435BE">
      <w:pPr>
        <w:pStyle w:val="ListParagraph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>« Venez tous et prenez les transports en commun. »</w:t>
      </w:r>
    </w:p>
    <w:p w14:paraId="29FB682D" w14:textId="77777777" w:rsidR="004E5800" w:rsidRPr="00667370" w:rsidRDefault="004E5800" w:rsidP="009435BE">
      <w:pPr>
        <w:pStyle w:val="ListParagraph"/>
        <w:ind w:left="1081"/>
        <w:rPr>
          <w:lang w:val="fr-FR"/>
        </w:rPr>
      </w:pPr>
      <w:r w:rsidRPr="00667370">
        <w:rPr>
          <w:lang w:val="fr-FR"/>
        </w:rPr>
        <w:t xml:space="preserve"> </w:t>
      </w:r>
    </w:p>
    <w:p w14:paraId="2CD83F38" w14:textId="77777777" w:rsidR="004E5800" w:rsidRPr="00667370" w:rsidRDefault="004E5800" w:rsidP="009435BE">
      <w:pPr>
        <w:pStyle w:val="ListParagraph"/>
        <w:ind w:left="1081"/>
        <w:rPr>
          <w:lang w:val="fr-FR"/>
        </w:rPr>
      </w:pPr>
      <w:r w:rsidRPr="00667370">
        <w:rPr>
          <w:lang w:val="fr-FR"/>
        </w:rPr>
        <w:t xml:space="preserve">5. Vous allez contacter Émilie Forget pour lui demander plus d’informations. Comment devriez-vous formuler votre demande ? </w:t>
      </w:r>
    </w:p>
    <w:p w14:paraId="7EFE1C02" w14:textId="77777777" w:rsidR="004E5800" w:rsidRPr="00667370" w:rsidRDefault="004E5800" w:rsidP="009435BE">
      <w:pPr>
        <w:pStyle w:val="ListParagraph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« J’aimerais m’inscrire pour le match du 16 février. Est-ce que ce serait possible ?» </w:t>
      </w:r>
    </w:p>
    <w:p w14:paraId="758582AB" w14:textId="77777777" w:rsidR="004E5800" w:rsidRPr="00667370" w:rsidRDefault="004E5800" w:rsidP="009435BE">
      <w:pPr>
        <w:pStyle w:val="ListParagraph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« Émilie, ma vieille ! Ça va ? Écoute, c’est pour le match du 16 février : ça marche toujours ?» </w:t>
      </w:r>
    </w:p>
    <w:p w14:paraId="1DF2C366" w14:textId="77777777" w:rsidR="004E5800" w:rsidRPr="00667370" w:rsidRDefault="004E5800" w:rsidP="009435BE">
      <w:pPr>
        <w:pStyle w:val="ListParagraph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 xml:space="preserve">« Je vous prie d’avoir la bonté de m’inscrire sur les listes du match de l’année prochaine. Merci. » </w:t>
      </w:r>
    </w:p>
    <w:p w14:paraId="053EDB7A" w14:textId="77777777" w:rsidR="004E5800" w:rsidRPr="00667370" w:rsidRDefault="004E5800" w:rsidP="009435BE">
      <w:pPr>
        <w:pStyle w:val="ListParagraph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1221"/>
        <w:rPr>
          <w:lang w:val="fr-FR"/>
        </w:rPr>
      </w:pPr>
      <w:r w:rsidRPr="00667370">
        <w:rPr>
          <w:lang w:val="fr-FR"/>
        </w:rPr>
        <w:t>« Émilie, j’habite juste à côté du parc Toussaint-Louverture ! J’y serai, sans faute !»</w:t>
      </w:r>
    </w:p>
    <w:p w14:paraId="57768C5E" w14:textId="6CECB2A4" w:rsidR="004E5800" w:rsidRDefault="004E5800" w:rsidP="009435BE">
      <w:pPr>
        <w:pStyle w:val="ListParagraph"/>
        <w:ind w:left="1081"/>
        <w:rPr>
          <w:lang w:val="fr-FR"/>
        </w:rPr>
      </w:pPr>
    </w:p>
    <w:p w14:paraId="4F8E3CE1" w14:textId="77777777" w:rsidR="002675AC" w:rsidRPr="002675AC" w:rsidRDefault="002675AC" w:rsidP="002675AC">
      <w:pPr>
        <w:rPr>
          <w:lang w:val="fr-FR"/>
        </w:rPr>
      </w:pPr>
    </w:p>
    <w:p w14:paraId="79F3E310" w14:textId="77777777" w:rsidR="004E5800" w:rsidRPr="00667370" w:rsidRDefault="004E5800" w:rsidP="009435BE">
      <w:pPr>
        <w:pStyle w:val="ListParagraph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501"/>
        <w:rPr>
          <w:b/>
          <w:bCs/>
        </w:rPr>
      </w:pPr>
      <w:r w:rsidRPr="00667370">
        <w:rPr>
          <w:b/>
          <w:bCs/>
        </w:rPr>
        <w:t>Writing Skills:</w:t>
      </w:r>
    </w:p>
    <w:p w14:paraId="1C5AD2C1" w14:textId="77777777" w:rsidR="004E5800" w:rsidRPr="00667370" w:rsidRDefault="004E5800" w:rsidP="009435BE">
      <w:pPr>
        <w:pStyle w:val="ListParagraph"/>
        <w:ind w:left="1081"/>
      </w:pPr>
      <w:r w:rsidRPr="00667370">
        <w:t xml:space="preserve">Write a </w:t>
      </w:r>
      <w:proofErr w:type="gramStart"/>
      <w:r w:rsidRPr="00667370">
        <w:t>3 paragraph</w:t>
      </w:r>
      <w:proofErr w:type="gramEnd"/>
      <w:r w:rsidRPr="00667370">
        <w:t xml:space="preserve"> essay in French on an aspect of the environment. Explain a problem and propose a solution. Do not consult any resources.</w:t>
      </w:r>
    </w:p>
    <w:p w14:paraId="6353E5FE" w14:textId="1EC274F5" w:rsidR="004E5800" w:rsidRDefault="004E5800" w:rsidP="0051493C"/>
    <w:p w14:paraId="250DA017" w14:textId="77777777" w:rsidR="002675AC" w:rsidRDefault="002675AC" w:rsidP="0051493C"/>
    <w:p w14:paraId="24AB1DBD" w14:textId="77777777" w:rsidR="004E5800" w:rsidRPr="00667370" w:rsidRDefault="004E5800" w:rsidP="009435BE">
      <w:pPr>
        <w:pStyle w:val="ListParagraph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/>
        <w:ind w:left="501"/>
        <w:rPr>
          <w:b/>
          <w:bCs/>
        </w:rPr>
      </w:pPr>
      <w:r w:rsidRPr="00667370">
        <w:rPr>
          <w:b/>
          <w:bCs/>
        </w:rPr>
        <w:t>Speaking Skills:</w:t>
      </w:r>
    </w:p>
    <w:p w14:paraId="53A094AE" w14:textId="01CE83E5" w:rsidR="004E5800" w:rsidRPr="00667370" w:rsidRDefault="00094586" w:rsidP="009435BE">
      <w:pPr>
        <w:pStyle w:val="ListParagraph"/>
        <w:ind w:left="1081"/>
      </w:pPr>
      <w:r>
        <w:t xml:space="preserve">Record </w:t>
      </w:r>
      <w:r w:rsidR="004E5800" w:rsidRPr="00667370">
        <w:t>an audio file in which you speak for 2 minutes in French. Make a cultural comparison between how you celebrate Christmas and how it is usually celebrated in France. Follow the instructions at the link below to make the audio recording.</w:t>
      </w:r>
    </w:p>
    <w:p w14:paraId="5274B9D1" w14:textId="77777777" w:rsidR="004E5800" w:rsidRPr="00667370" w:rsidRDefault="004E5800" w:rsidP="009435BE">
      <w:pPr>
        <w:pStyle w:val="ListParagraph"/>
        <w:ind w:left="1081"/>
      </w:pPr>
    </w:p>
    <w:p w14:paraId="63096243" w14:textId="23B8E145" w:rsidR="004E5800" w:rsidRPr="00667370" w:rsidRDefault="00000000" w:rsidP="00C516FE">
      <w:pPr>
        <w:pStyle w:val="ListParagraph"/>
        <w:ind w:left="1442"/>
      </w:pPr>
      <w:hyperlink r:id="rId13" w:history="1">
        <w:r w:rsidR="002B1FC2" w:rsidRPr="00D73F0F">
          <w:rPr>
            <w:rStyle w:val="Hyperlink"/>
          </w:rPr>
          <w:t>https://www.pottersschool.org/audio-assignment</w:t>
        </w:r>
      </w:hyperlink>
      <w:r w:rsidR="004E5800" w:rsidRPr="00667370">
        <w:t xml:space="preserve"> </w:t>
      </w:r>
    </w:p>
    <w:p w14:paraId="7A0B8E49" w14:textId="77777777" w:rsidR="004E5800" w:rsidRPr="00667370" w:rsidRDefault="004E5800" w:rsidP="009435BE">
      <w:pPr>
        <w:pStyle w:val="ListParagraph"/>
        <w:ind w:left="1081"/>
      </w:pPr>
    </w:p>
    <w:p w14:paraId="285E8094" w14:textId="77777777" w:rsidR="004E5800" w:rsidRPr="00667370" w:rsidRDefault="004E5800" w:rsidP="00EA47BD">
      <w:bookmarkStart w:id="1" w:name="_Hlk101037171"/>
    </w:p>
    <w:p w14:paraId="55E07213" w14:textId="7E4130F3" w:rsidR="004E5800" w:rsidRPr="00094586" w:rsidRDefault="00667370" w:rsidP="00094586">
      <w:pPr>
        <w:widowControl/>
        <w:autoSpaceDE/>
        <w:autoSpaceDN/>
        <w:rPr>
          <w:b/>
          <w:bCs/>
        </w:rPr>
      </w:pPr>
      <w:r w:rsidRPr="00094586">
        <w:rPr>
          <w:b/>
          <w:bCs/>
        </w:rPr>
        <w:t>S</w:t>
      </w:r>
      <w:r w:rsidR="004E5800" w:rsidRPr="00094586">
        <w:rPr>
          <w:b/>
          <w:bCs/>
        </w:rPr>
        <w:t>ubmit this document and the audio recording (as separate files</w:t>
      </w:r>
      <w:bookmarkEnd w:id="1"/>
      <w:r w:rsidRPr="00094586">
        <w:rPr>
          <w:b/>
          <w:bCs/>
        </w:rPr>
        <w:t>) when complete.</w:t>
      </w:r>
    </w:p>
    <w:sectPr w:rsidR="004E5800" w:rsidRPr="00094586" w:rsidSect="005910CF">
      <w:headerReference w:type="default" r:id="rId14"/>
      <w:footerReference w:type="default" r:id="rId15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48F3" w14:textId="77777777" w:rsidR="00933C55" w:rsidRDefault="00933C55">
      <w:r>
        <w:separator/>
      </w:r>
    </w:p>
  </w:endnote>
  <w:endnote w:type="continuationSeparator" w:id="0">
    <w:p w14:paraId="7A94432F" w14:textId="77777777" w:rsidR="00933C55" w:rsidRDefault="0093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20854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2C74A1F" w14:textId="7371D25F" w:rsidR="005910CF" w:rsidRDefault="0040393F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910CF" w:rsidRPr="005910CF">
          <w:rPr>
            <w:color w:val="222222"/>
            <w:shd w:val="clear" w:color="auto" w:fill="FFFFFF"/>
          </w:rPr>
          <w:t xml:space="preserve"> </w:t>
        </w:r>
      </w:p>
      <w:p w14:paraId="70A08CDB" w14:textId="77777777" w:rsidR="005910CF" w:rsidRDefault="005910CF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336021ED" w14:textId="10626E95" w:rsidR="0040393F" w:rsidRPr="00116AED" w:rsidRDefault="005910CF">
        <w:pPr>
          <w:pStyle w:val="Footer"/>
          <w:jc w:val="center"/>
          <w:rPr>
            <w:sz w:val="20"/>
            <w:szCs w:val="20"/>
          </w:rPr>
        </w:pPr>
        <w:r w:rsidRPr="00116AED">
          <w:rPr>
            <w:color w:val="222222"/>
            <w:sz w:val="20"/>
            <w:szCs w:val="20"/>
            <w:shd w:val="clear" w:color="auto" w:fill="FFFFFF"/>
          </w:rPr>
          <w:t>© 2023 The Potter’s School. All rights reserved. May not be copied, forwarded, or distributed.</w:t>
        </w:r>
      </w:p>
    </w:sdtContent>
  </w:sdt>
  <w:p w14:paraId="0C087A8B" w14:textId="641D3C92" w:rsidR="00533798" w:rsidRDefault="00533798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0580" w14:textId="77777777" w:rsidR="00933C55" w:rsidRDefault="00933C55">
      <w:r>
        <w:separator/>
      </w:r>
    </w:p>
  </w:footnote>
  <w:footnote w:type="continuationSeparator" w:id="0">
    <w:p w14:paraId="2B446072" w14:textId="77777777" w:rsidR="00933C55" w:rsidRDefault="0093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4917571" w:rsidR="00533798" w:rsidRDefault="00533798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5F3F"/>
    <w:multiLevelType w:val="hybridMultilevel"/>
    <w:tmpl w:val="EFEAADD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05D09E3"/>
    <w:multiLevelType w:val="hybridMultilevel"/>
    <w:tmpl w:val="EBCC82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C772D"/>
    <w:multiLevelType w:val="hybridMultilevel"/>
    <w:tmpl w:val="8F58C7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0C3D"/>
    <w:multiLevelType w:val="hybridMultilevel"/>
    <w:tmpl w:val="4AE233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4E3771"/>
    <w:multiLevelType w:val="hybridMultilevel"/>
    <w:tmpl w:val="3ACC27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AE7AA2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C025F"/>
    <w:multiLevelType w:val="hybridMultilevel"/>
    <w:tmpl w:val="43C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1223"/>
    <w:multiLevelType w:val="hybridMultilevel"/>
    <w:tmpl w:val="ECDAF3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0B20"/>
    <w:multiLevelType w:val="hybridMultilevel"/>
    <w:tmpl w:val="061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458BC"/>
    <w:multiLevelType w:val="hybridMultilevel"/>
    <w:tmpl w:val="BCF8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93ADE"/>
    <w:multiLevelType w:val="hybridMultilevel"/>
    <w:tmpl w:val="4F922D84"/>
    <w:lvl w:ilvl="0" w:tplc="7388899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0F21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B485A3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43E01F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9D6A7F8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589E23E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909BA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3ACBB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5E92836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4291034"/>
    <w:multiLevelType w:val="hybridMultilevel"/>
    <w:tmpl w:val="BA3E6E8A"/>
    <w:lvl w:ilvl="0" w:tplc="188AC2B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183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DD16460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08EB36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D7F6B6C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7E8972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F2812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D37E20C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B7E473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92409">
    <w:abstractNumId w:val="12"/>
  </w:num>
  <w:num w:numId="2" w16cid:durableId="240604081">
    <w:abstractNumId w:val="13"/>
  </w:num>
  <w:num w:numId="3" w16cid:durableId="885293005">
    <w:abstractNumId w:val="3"/>
  </w:num>
  <w:num w:numId="4" w16cid:durableId="637615897">
    <w:abstractNumId w:val="10"/>
  </w:num>
  <w:num w:numId="5" w16cid:durableId="734544908">
    <w:abstractNumId w:val="7"/>
  </w:num>
  <w:num w:numId="6" w16cid:durableId="443424876">
    <w:abstractNumId w:val="14"/>
  </w:num>
  <w:num w:numId="7" w16cid:durableId="1683891119">
    <w:abstractNumId w:val="6"/>
  </w:num>
  <w:num w:numId="8" w16cid:durableId="864904861">
    <w:abstractNumId w:val="9"/>
  </w:num>
  <w:num w:numId="9" w16cid:durableId="1879122266">
    <w:abstractNumId w:val="11"/>
  </w:num>
  <w:num w:numId="10" w16cid:durableId="2060979035">
    <w:abstractNumId w:val="0"/>
  </w:num>
  <w:num w:numId="11" w16cid:durableId="1658075980">
    <w:abstractNumId w:val="4"/>
  </w:num>
  <w:num w:numId="12" w16cid:durableId="314800050">
    <w:abstractNumId w:val="5"/>
  </w:num>
  <w:num w:numId="13" w16cid:durableId="816722237">
    <w:abstractNumId w:val="1"/>
  </w:num>
  <w:num w:numId="14" w16cid:durableId="830676663">
    <w:abstractNumId w:val="8"/>
  </w:num>
  <w:num w:numId="15" w16cid:durableId="2005163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12805"/>
    <w:rsid w:val="00094586"/>
    <w:rsid w:val="000E2EF1"/>
    <w:rsid w:val="000F0C7F"/>
    <w:rsid w:val="00116AED"/>
    <w:rsid w:val="00154BFC"/>
    <w:rsid w:val="00173866"/>
    <w:rsid w:val="00214161"/>
    <w:rsid w:val="00226D35"/>
    <w:rsid w:val="002675AC"/>
    <w:rsid w:val="002B1FC2"/>
    <w:rsid w:val="002E016C"/>
    <w:rsid w:val="00321170"/>
    <w:rsid w:val="00333496"/>
    <w:rsid w:val="00362322"/>
    <w:rsid w:val="003C20B4"/>
    <w:rsid w:val="0040393F"/>
    <w:rsid w:val="00471BBD"/>
    <w:rsid w:val="004858CA"/>
    <w:rsid w:val="00497A68"/>
    <w:rsid w:val="004C5F23"/>
    <w:rsid w:val="004D4BE4"/>
    <w:rsid w:val="004E5800"/>
    <w:rsid w:val="004F3134"/>
    <w:rsid w:val="0051493C"/>
    <w:rsid w:val="00533798"/>
    <w:rsid w:val="00574064"/>
    <w:rsid w:val="005910CF"/>
    <w:rsid w:val="005D45AC"/>
    <w:rsid w:val="005F2996"/>
    <w:rsid w:val="00667370"/>
    <w:rsid w:val="00676B97"/>
    <w:rsid w:val="006803FE"/>
    <w:rsid w:val="00694D8C"/>
    <w:rsid w:val="006A1004"/>
    <w:rsid w:val="00732F6E"/>
    <w:rsid w:val="00737E35"/>
    <w:rsid w:val="008B7B72"/>
    <w:rsid w:val="008D2F6D"/>
    <w:rsid w:val="00900248"/>
    <w:rsid w:val="00933C55"/>
    <w:rsid w:val="0094024D"/>
    <w:rsid w:val="009435BE"/>
    <w:rsid w:val="0094531B"/>
    <w:rsid w:val="00992A91"/>
    <w:rsid w:val="009B140B"/>
    <w:rsid w:val="009B23BB"/>
    <w:rsid w:val="009C4F4C"/>
    <w:rsid w:val="00A4457D"/>
    <w:rsid w:val="00A61B37"/>
    <w:rsid w:val="00B235C1"/>
    <w:rsid w:val="00B46D09"/>
    <w:rsid w:val="00BB54EC"/>
    <w:rsid w:val="00BD0223"/>
    <w:rsid w:val="00BD2142"/>
    <w:rsid w:val="00C22F7B"/>
    <w:rsid w:val="00C516FE"/>
    <w:rsid w:val="00CE7B81"/>
    <w:rsid w:val="00D04A9F"/>
    <w:rsid w:val="00D922E9"/>
    <w:rsid w:val="00DC2D4C"/>
    <w:rsid w:val="00E0704D"/>
    <w:rsid w:val="00E23E34"/>
    <w:rsid w:val="00E44163"/>
    <w:rsid w:val="00E6441E"/>
    <w:rsid w:val="00EA41BC"/>
    <w:rsid w:val="00EA47BD"/>
    <w:rsid w:val="00EF5489"/>
    <w:rsid w:val="00F05B2D"/>
    <w:rsid w:val="00F9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C20B4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B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hyperlink" Target="https://www.pottersschool.org/audio-assign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fi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ench.about.com/od/writing/ss/typeaccents_6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pstudents.collegeboard.org/getting-credit-placement/search-polici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Lattany Lamons</dc:creator>
  <cp:lastModifiedBy>Beth Collins</cp:lastModifiedBy>
  <cp:revision>2</cp:revision>
  <cp:lastPrinted>2022-12-22T17:28:00Z</cp:lastPrinted>
  <dcterms:created xsi:type="dcterms:W3CDTF">2023-01-30T05:57:00Z</dcterms:created>
  <dcterms:modified xsi:type="dcterms:W3CDTF">2023-01-30T05:57:00Z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